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353" w:rsidRPr="00D33353" w:rsidRDefault="00D33353" w:rsidP="00D33353">
      <w:pPr>
        <w:spacing w:line="240" w:lineRule="atLeast"/>
        <w:ind w:firstLineChars="800" w:firstLine="1760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D33353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64AF4214" wp14:editId="3286E5B0">
            <wp:simplePos x="0" y="0"/>
            <wp:positionH relativeFrom="page">
              <wp:posOffset>11684000</wp:posOffset>
            </wp:positionH>
            <wp:positionV relativeFrom="topMargin">
              <wp:posOffset>12433300</wp:posOffset>
            </wp:positionV>
            <wp:extent cx="406400" cy="4699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>22.3</w:t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>太阳能</w:t>
      </w:r>
    </w:p>
    <w:bookmarkEnd w:id="0"/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太阳能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1.在太阳的内部，氢原子核在超高温度条件下发生聚变，释放出巨大的核能。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2.大部分太阳能以热和光的形式向四周辐射除去。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3.绿色植物的光合作用将太阳能转化为生物体的化学能。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4.我们今天使用的煤、石油、天然气等化石燃料，实际上是来自上亿年前地球所接收的太阳能。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太阳能的利用</w:t>
      </w:r>
    </w:p>
    <w:p w:rsidR="00D33353" w:rsidRDefault="00D33353" w:rsidP="00D33353">
      <w:pPr>
        <w:numPr>
          <w:ilvl w:val="0"/>
          <w:numId w:val="2"/>
        </w:numPr>
        <w:spacing w:line="360" w:lineRule="auto"/>
        <w:ind w:leftChars="2" w:left="1753" w:hangingChars="833" w:hanging="1749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利用集热器加热物质（热传递，太阳能转化为内能）；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② 用太阳能电池把太阳能转化为电能（太阳能转化为电能）。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color w:val="000000"/>
          <w:szCs w:val="21"/>
        </w:rPr>
        <w:t>太阳能的优缺点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1.优点：清洁、安全、无污染、环保、方便、经济、不受地域限制，取之不尽、用之不竭，节省地球资源等。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color w:val="000000"/>
          <w:szCs w:val="21"/>
        </w:rPr>
        <w:t>2.缺点：受到天气的限制。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00004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本节需要重点记忆以下基础知识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1．在太阳内部，氢原子核在超高温下发生热核反应，释放出巨大的核能．大部分太阳能以光和热的形式向四周辐射开去．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 xml:space="preserve">2．太阳能的利用：化石能源、水能、风能都来源于太阳能．太阳能是一种清洁又安全的能源，目前人类利用太阳能源的方式有两种：一是采用光热转换，如用集热器加热水，二是光         </w:t>
      </w:r>
      <w:r>
        <w:rPr>
          <w:rFonts w:ascii="宋体" w:hAnsi="宋体" w:cs="宋体" w:hint="eastAsia"/>
          <w:szCs w:val="21"/>
        </w:rPr>
        <w:lastRenderedPageBreak/>
        <w:t>电转换，如太阳能电池．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太阳能</w:t>
      </w:r>
    </w:p>
    <w:p w:rsidR="00D33353" w:rsidRDefault="00D33353" w:rsidP="00D33353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【例题1】（2019湖南邵阳）</w:t>
      </w:r>
      <w:r>
        <w:rPr>
          <w:rFonts w:ascii="宋体" w:hAnsi="宋体" w:cs="宋体" w:hint="eastAsia"/>
          <w:szCs w:val="21"/>
        </w:rPr>
        <w:t>太阳能是清洁无污染的理想可再生能源，在太阳内部每时每刻</w:t>
      </w:r>
    </w:p>
    <w:p w:rsidR="00D33353" w:rsidRDefault="00D33353" w:rsidP="00D33353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氢原子核发生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（选填“裂变”或“聚变”）释放出巨大的核能。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D33353" w:rsidRDefault="00D33353" w:rsidP="00D33353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太阳能的利用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【例题2】（2019海南）</w:t>
      </w:r>
      <w:r>
        <w:rPr>
          <w:rFonts w:ascii="宋体" w:hAnsi="宋体" w:cs="宋体" w:hint="eastAsia"/>
          <w:szCs w:val="21"/>
        </w:rPr>
        <w:t>海南有丰富的太阳能资源，太阳能热水器使用广泛。太阳能是_______（选填“可再生”或“不可再生”）能源。太阳能热水器在加热水时，把太阳能转化为______。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color w:val="000000"/>
          <w:szCs w:val="21"/>
        </w:rPr>
        <w:t>太阳能的优缺点</w:t>
      </w:r>
    </w:p>
    <w:p w:rsidR="00D33353" w:rsidRDefault="00D33353" w:rsidP="00D33353">
      <w:pPr>
        <w:spacing w:line="360" w:lineRule="auto"/>
        <w:ind w:leftChars="-29" w:left="-6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【例题3】（2019四川南通）</w:t>
      </w:r>
      <w:r>
        <w:rPr>
          <w:rFonts w:ascii="宋体" w:hAnsi="宋体" w:cs="宋体" w:hint="eastAsia"/>
          <w:szCs w:val="21"/>
        </w:rPr>
        <w:t>十九大报告提出：“绿水青山就是金山银山”，倡导保护环境，使用新能源势在必行，太阳能等新型能源属于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能源（填“可再生”或“不可再生”）；4G通信技术在进行信息、文件等材料的传输过程中，是靠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来传输的，华为5G时代即将来临，将会让人们的生活更加方便快捷。</w:t>
      </w:r>
    </w:p>
    <w:p w:rsidR="00D33353" w:rsidRDefault="00D33353" w:rsidP="00D33353">
      <w:pPr>
        <w:rPr>
          <w:rFonts w:hint="eastAsia"/>
          <w:szCs w:val="24"/>
        </w:rPr>
      </w:pPr>
    </w:p>
    <w:p w:rsidR="00D33353" w:rsidRDefault="00D33353" w:rsidP="00D33353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1．</w:t>
      </w:r>
      <w:r>
        <w:rPr>
          <w:rFonts w:ascii="宋体" w:hAnsi="宋体" w:cs="宋体" w:hint="eastAsia"/>
          <w:szCs w:val="21"/>
        </w:rPr>
        <w:t>下列关于太阳能的说法，错误的是（　　）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A．太阳能是一次能源</w:t>
      </w:r>
      <w:r>
        <w:rPr>
          <w:rFonts w:ascii="宋体" w:hAnsi="宋体" w:cs="宋体" w:hint="eastAsia"/>
          <w:szCs w:val="21"/>
        </w:rPr>
        <w:tab/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B．太阳能是由核聚变产生的</w:t>
      </w:r>
      <w:r>
        <w:rPr>
          <w:rFonts w:ascii="宋体" w:hAnsi="宋体" w:cs="宋体" w:hint="eastAsia"/>
          <w:szCs w:val="21"/>
        </w:rPr>
        <w:tab/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C．当前我国能源消费以直接利用太阳能为主</w:t>
      </w:r>
      <w:r>
        <w:rPr>
          <w:rFonts w:ascii="宋体" w:hAnsi="宋体" w:cs="宋体" w:hint="eastAsia"/>
          <w:szCs w:val="21"/>
        </w:rPr>
        <w:tab/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D．太阳能是可再生能源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</w:t>
      </w:r>
      <w:r>
        <w:rPr>
          <w:rFonts w:ascii="宋体" w:hAnsi="宋体" w:cs="宋体" w:hint="eastAsia"/>
          <w:szCs w:val="21"/>
        </w:rPr>
        <w:t>对太阳和地球两个天体，下列说法错误的是 （    ）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A.太阳距离地球约1.5亿千米   B.太阳的直径大约是地球的110倍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C.太阳的体积约是地球的130倍 D.太阳的质量约是地球的33万倍</w:t>
      </w:r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b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在“石油、天然气、煤炭、太阳能、核燃料”中，属于可再生能源的是________，现在人们建造的核电站，其能量来自原子核________（选填“裂变”或“聚变”）释放的核能。</w:t>
      </w:r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 w:rsidR="00D33353" w:rsidRDefault="00D33353" w:rsidP="00D33353">
      <w:pPr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00000" name="图片 1000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spacing w:line="360" w:lineRule="auto"/>
        <w:ind w:left="274" w:hangingChars="130" w:hanging="274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D33353" w:rsidRDefault="00D33353" w:rsidP="00D33353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1．（2019河南湘潭）</w:t>
      </w:r>
      <w:r>
        <w:rPr>
          <w:rFonts w:ascii="宋体" w:hAnsi="宋体" w:cs="宋体" w:hint="eastAsia"/>
          <w:szCs w:val="21"/>
        </w:rPr>
        <w:t>下列有关能源的说法正确的是（　　）</w:t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A．石油是二次能源</w:t>
      </w:r>
      <w:r>
        <w:rPr>
          <w:rFonts w:ascii="宋体" w:hAnsi="宋体" w:cs="宋体" w:hint="eastAsia"/>
          <w:szCs w:val="21"/>
        </w:rPr>
        <w:tab/>
        <w:t xml:space="preserve">    B．煤炭的大量燃烧不会导致温室效应</w:t>
      </w:r>
      <w:r>
        <w:rPr>
          <w:rFonts w:ascii="宋体" w:hAnsi="宋体" w:cs="宋体" w:hint="eastAsia"/>
          <w:szCs w:val="21"/>
        </w:rPr>
        <w:tab/>
      </w:r>
    </w:p>
    <w:p w:rsidR="00D33353" w:rsidRDefault="00D33353" w:rsidP="00D3335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C．天然气是可再生能源</w:t>
      </w:r>
      <w:r>
        <w:rPr>
          <w:rFonts w:ascii="宋体" w:hAnsi="宋体" w:cs="宋体" w:hint="eastAsia"/>
          <w:szCs w:val="21"/>
        </w:rPr>
        <w:tab/>
        <w:t>D．太阳能可转化为电能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2.（2019沈阳模拟题）</w:t>
      </w:r>
      <w:r>
        <w:rPr>
          <w:rFonts w:ascii="宋体" w:hAnsi="宋体" w:cs="宋体" w:hint="eastAsia"/>
          <w:szCs w:val="21"/>
        </w:rPr>
        <w:t>人类利用太阳能的实质，是将太阳能转化为其他形式的能量。太阳能转化为其他形式能量的方式说法错误的是（    ）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A.一是光热转换，例如用太阳能集热器把水加热；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B.二是光化转换，把太阳能转化为化学能；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C.三是光电转换，把太阳能转化为电能；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D.四是光力转换，把太阳能转化为机械能。</w:t>
      </w:r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二、填空题</w:t>
      </w:r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3.（2019四川泸州）</w:t>
      </w:r>
      <w:bookmarkStart w:id="1" w:name="topic_97526169-23b8-4364-802f-41f2fc7547"/>
      <w:r>
        <w:rPr>
          <w:rFonts w:ascii="宋体" w:hAnsi="宋体" w:cs="宋体" w:hint="eastAsia"/>
          <w:kern w:val="0"/>
          <w:szCs w:val="21"/>
        </w:rPr>
        <w:t>泸州新农村建设公共设施安装了大量的太阳能路灯。每当夜幕降临，太阳能路灯同时亮起，这些路灯与控制它的开关之间连接方式是______联的；太阳能是太阳内部______（选填“核聚变”或“核裂变”）反应而来的，它是______（选填“可再生”或“不可再生”）能源。</w:t>
      </w:r>
      <w:bookmarkEnd w:id="1"/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4.（2019山东临沂）</w:t>
      </w:r>
      <w:r>
        <w:rPr>
          <w:rFonts w:ascii="宋体" w:hAnsi="宋体" w:cs="宋体" w:hint="eastAsia"/>
          <w:kern w:val="0"/>
          <w:szCs w:val="21"/>
        </w:rPr>
        <w:t>2019年1月3日“嫦娥四号”探测器在月球背面成功降落，右图是“玉</w:t>
      </w:r>
      <w:r>
        <w:rPr>
          <w:rFonts w:ascii="宋体" w:hAnsi="宋体" w:cs="宋体" w:hint="eastAsia"/>
          <w:kern w:val="0"/>
          <w:szCs w:val="21"/>
        </w:rPr>
        <w:lastRenderedPageBreak/>
        <w:t>兔二号”巡视器与“嫦娥四号”着陆器分离时的照片。“玉兔二号”巡视器的影子是因为光的___形成的；太阳能电池板利用的太阳能属于______（选填“可再生”或“不可再生”）能源；</w:t>
      </w:r>
    </w:p>
    <w:p w:rsidR="00D33353" w:rsidRDefault="00D33353" w:rsidP="00D3335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太阳能电池板给充电电池充电时，充电电池相当于______（选填“用电器”或“电源”）。</w:t>
      </w:r>
      <w:bookmarkStart w:id="2" w:name="topic_c930e5ef-8a0f-42c0-b733-5e26028447"/>
      <w:bookmarkEnd w:id="2"/>
    </w:p>
    <w:p w:rsidR="00D33353" w:rsidRDefault="00D33353" w:rsidP="00D33353">
      <w:pPr>
        <w:spacing w:line="360" w:lineRule="auto"/>
        <w:ind w:leftChars="-130" w:left="-273" w:firstLineChars="100" w:firstLine="210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noProof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223520</wp:posOffset>
            </wp:positionH>
            <wp:positionV relativeFrom="line">
              <wp:posOffset>27305</wp:posOffset>
            </wp:positionV>
            <wp:extent cx="1485900" cy="1257300"/>
            <wp:effectExtent l="0" t="0" r="0" b="0"/>
            <wp:wrapSquare wrapText="left"/>
            <wp:docPr id="100006" name="图片 1000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3353" w:rsidRDefault="00D33353" w:rsidP="00D33353">
      <w:pPr>
        <w:spacing w:line="360" w:lineRule="auto"/>
        <w:ind w:leftChars="-29" w:left="-61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5.（2019齐齐哈尔模拟题）</w:t>
      </w:r>
      <w:r>
        <w:rPr>
          <w:rFonts w:ascii="宋体" w:hAnsi="宋体" w:cs="宋体" w:hint="eastAsia"/>
          <w:color w:val="000000"/>
          <w:szCs w:val="21"/>
        </w:rPr>
        <w:t>“低碳环保”是当今世界的主题，在煤、石油、太阳能中，有可能成为今后理想能源的是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；目前核电站一般利用的是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（选填“核聚变”或“核裂变”）时产生的能量。</w:t>
      </w:r>
    </w:p>
    <w:p w:rsidR="00D33353" w:rsidRDefault="00D33353" w:rsidP="00D33353">
      <w:pPr>
        <w:numPr>
          <w:ilvl w:val="0"/>
          <w:numId w:val="3"/>
        </w:numPr>
        <w:spacing w:line="360" w:lineRule="auto"/>
        <w:ind w:leftChars="-130" w:left="-273"/>
        <w:rPr>
          <w:rFonts w:ascii="宋体" w:hAnsi="宋体" w:cs="宋体" w:hint="eastAsia"/>
          <w:kern w:val="0"/>
          <w:szCs w:val="21"/>
        </w:rPr>
      </w:pPr>
    </w:p>
    <w:p w:rsidR="00D33353" w:rsidRDefault="00D33353" w:rsidP="00D33353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6.（2019河南）</w:t>
      </w:r>
      <w:r>
        <w:rPr>
          <w:rFonts w:ascii="宋体" w:hAnsi="宋体" w:cs="宋体" w:hint="eastAsia"/>
          <w:kern w:val="0"/>
          <w:szCs w:val="21"/>
        </w:rPr>
        <w:t>太阳能属于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　</w:t>
      </w:r>
      <w:r>
        <w:rPr>
          <w:rFonts w:ascii="宋体" w:hAnsi="宋体" w:cs="宋体" w:hint="eastAsia"/>
          <w:kern w:val="0"/>
          <w:szCs w:val="21"/>
        </w:rPr>
        <w:t>（选题“一次”或“二次”）能源，利用太阳能的方式主要有两种，一种是用集热器加热，如某台太阳能集热器在天气晴好时，一天可以吸收5.2×10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J的热量，这相当于完全燃烧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　</w:t>
      </w:r>
      <w:r>
        <w:rPr>
          <w:rFonts w:ascii="宋体" w:hAnsi="宋体" w:cs="宋体" w:hint="eastAsia"/>
          <w:kern w:val="0"/>
          <w:szCs w:val="21"/>
        </w:rPr>
        <w:t>m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的煤气释放的热量；另一种是用太阳能电池将太阳能转化为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>
        <w:rPr>
          <w:rFonts w:ascii="宋体" w:hAnsi="宋体" w:cs="宋体" w:hint="eastAsia"/>
          <w:kern w:val="0"/>
          <w:szCs w:val="21"/>
        </w:rPr>
        <w:t>．（煤气的热值为4.0×10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J/m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ab/>
      </w:r>
    </w:p>
    <w:p w:rsidR="00D33353" w:rsidRDefault="00D33353" w:rsidP="00D33353">
      <w:pPr>
        <w:tabs>
          <w:tab w:val="left" w:pos="2321"/>
          <w:tab w:val="left" w:pos="4642"/>
          <w:tab w:val="left" w:pos="6964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</w:p>
    <w:p w:rsidR="00D33353" w:rsidRDefault="00D33353" w:rsidP="00D3335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7.（2018河北）</w:t>
      </w:r>
      <w:r>
        <w:rPr>
          <w:rFonts w:ascii="宋体" w:hAnsi="宋体" w:cs="宋体" w:hint="eastAsia"/>
          <w:szCs w:val="21"/>
        </w:rPr>
        <w:t>在国家“光伏扶贫”项目中，小明家安装了太阳能发电系统，白天太阳能电池板发电，向电网提供电能，此过程中太阳能转化为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能；中午时段，太阳能电池板的输出电压为500V，输出电流为20A，3h可以为电网提供电能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kW•h。</w:t>
      </w:r>
    </w:p>
    <w:p w:rsidR="00D33353" w:rsidRDefault="00D33353" w:rsidP="00D33353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D33353" w:rsidRDefault="00D33353" w:rsidP="00D33353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8．（2019江苏南京模拟题）</w:t>
      </w:r>
      <w:r>
        <w:rPr>
          <w:rFonts w:ascii="宋体" w:hAnsi="宋体" w:cs="宋体" w:hint="eastAsia"/>
          <w:szCs w:val="21"/>
        </w:rPr>
        <w:t>“共享单车”普及后．王老师由原来开汽车上班改成骑“共享单车”上班，如图所示的“共享单车”，它具有GPS定位功能，方便人们用手机寻找到附近“共享单车”的具体位置，它的前货仓底板是一个太阳能电池板，为GPS功能供电．</w:t>
      </w:r>
    </w:p>
    <w:p w:rsidR="00D33353" w:rsidRDefault="00D33353" w:rsidP="00D33353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（1）太阳能电池板工作时，把光能转化为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 xml:space="preserve"> 能．GPS工作是靠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来实现定位的．</w:t>
      </w:r>
    </w:p>
    <w:p w:rsidR="00D33353" w:rsidRDefault="00D33353" w:rsidP="00D33353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（2）王老师上班骑车的平均速度为15km/h，骑行时间为20min，比以前开汽车走相同的路上班要减少二氧化碳排放多少千克？（王老师开汽车上班的油耗为10L/100km，燃烧IL汽油要排放二氧化碳2.4kg．）</w:t>
      </w:r>
    </w:p>
    <w:p w:rsidR="00D33353" w:rsidRDefault="00D33353" w:rsidP="00D33353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543050" cy="828675"/>
            <wp:effectExtent l="0" t="0" r="0" b="9525"/>
            <wp:docPr id="1263696063" name="图片 12636960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8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四、综合能力题</w:t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9.（2018日照）</w:t>
      </w:r>
      <w:r>
        <w:rPr>
          <w:rFonts w:ascii="宋体" w:hAnsi="宋体" w:cs="宋体" w:hint="eastAsia"/>
          <w:szCs w:val="21"/>
        </w:rPr>
        <w:t>在提倡低碳环保的今天，我市有些公路两旁设置了如图所示的太阳能路灯，将白天获得的能量存储在蓄电池中，供晚上LED（发光二极管简称 LED）把电能直接转化为光能．LED发光元件由几个发光二极管并联组成．</w:t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1447800"/>
            <wp:effectExtent l="0" t="0" r="0" b="0"/>
            <wp:docPr id="1263696062" name="图片 12636960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086" b="15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pStyle w:val="DefaultParagraph"/>
        <w:numPr>
          <w:ilvl w:val="0"/>
          <w:numId w:val="4"/>
        </w:numPr>
        <w:tabs>
          <w:tab w:val="left" w:pos="36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请你仿照以下例子，另写出整个路灯装置在工作中的两个能量转化．</w:t>
      </w:r>
    </w:p>
    <w:p w:rsidR="00D33353" w:rsidRDefault="00D33353" w:rsidP="00D33353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200525" cy="942975"/>
            <wp:effectExtent l="0" t="0" r="9525" b="9525"/>
            <wp:docPr id="1263696061" name="图片 12636960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②使用这个路灯装置的好处．（写出两点）</w:t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                　</w:t>
      </w:r>
      <w:r>
        <w:rPr>
          <w:rFonts w:ascii="宋体" w:hAnsi="宋体" w:cs="宋体" w:hint="eastAsia"/>
          <w:szCs w:val="21"/>
        </w:rPr>
        <w:t>，b</w:t>
      </w:r>
      <w:r>
        <w:rPr>
          <w:rFonts w:ascii="宋体" w:hAnsi="宋体" w:cs="宋体" w:hint="eastAsia"/>
          <w:szCs w:val="21"/>
          <w:u w:val="single"/>
        </w:rPr>
        <w:t xml:space="preserve">　                   　</w:t>
      </w:r>
      <w:r>
        <w:rPr>
          <w:rFonts w:ascii="宋体" w:hAnsi="宋体" w:cs="宋体" w:hint="eastAsia"/>
          <w:szCs w:val="21"/>
        </w:rPr>
        <w:t>．</w:t>
      </w:r>
    </w:p>
    <w:p w:rsidR="00D33353" w:rsidRDefault="00D33353" w:rsidP="00D33353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AB029B" w:rsidRPr="008B1632" w:rsidRDefault="00AB029B"/>
    <w:sectPr w:rsidR="00AB029B" w:rsidRPr="008B1632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B7" w:rsidRDefault="00BC08B7" w:rsidP="007C6F5D">
      <w:r>
        <w:separator/>
      </w:r>
    </w:p>
  </w:endnote>
  <w:endnote w:type="continuationSeparator" w:id="0">
    <w:p w:rsidR="00BC08B7" w:rsidRDefault="00BC08B7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B7" w:rsidRDefault="00BC08B7" w:rsidP="007C6F5D">
      <w:r>
        <w:separator/>
      </w:r>
    </w:p>
  </w:footnote>
  <w:footnote w:type="continuationSeparator" w:id="0">
    <w:p w:rsidR="00BC08B7" w:rsidRDefault="00BC08B7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A1AECF"/>
    <w:multiLevelType w:val="singleLevel"/>
    <w:tmpl w:val="B1A1AECF"/>
    <w:lvl w:ilvl="0">
      <w:start w:val="1"/>
      <w:numFmt w:val="decimalEnclosedCircleChinese"/>
      <w:suff w:val="space"/>
      <w:lvlText w:val="%1"/>
      <w:lvlJc w:val="left"/>
      <w:pPr>
        <w:ind w:left="0" w:firstLine="0"/>
      </w:pPr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3125880"/>
    <w:multiLevelType w:val="multilevel"/>
    <w:tmpl w:val="13125880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CDAB282"/>
    <w:multiLevelType w:val="singleLevel"/>
    <w:tmpl w:val="5CDAB282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623CC"/>
    <w:rsid w:val="001832F8"/>
    <w:rsid w:val="004C35FD"/>
    <w:rsid w:val="007124E7"/>
    <w:rsid w:val="007C6F5D"/>
    <w:rsid w:val="008B1632"/>
    <w:rsid w:val="008E2EDE"/>
    <w:rsid w:val="00AB029B"/>
    <w:rsid w:val="00BC08B7"/>
    <w:rsid w:val="00D3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qseq">
    <w:name w:val="qseq"/>
    <w:basedOn w:val="a0"/>
    <w:qFormat/>
    <w:rsid w:val="00D33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qseq">
    <w:name w:val="qseq"/>
    <w:basedOn w:val="a0"/>
    <w:qFormat/>
    <w:rsid w:val="00D33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Documents%20and%20Settings\Administrator\My%20Documents\Tencent%20Files\2015591458\Image\C2C\1%7dV8D@%7d%25Z1Z%60N$1_V2LH%5bIR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gif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2020-10-11T02:40:00Z</dcterms:created>
  <dcterms:modified xsi:type="dcterms:W3CDTF">2020-10-11T02:40:00Z</dcterms:modified>
</cp:coreProperties>
</file>